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劳动仲裁申请书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申请人（姓名）：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身份证号：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联系电话：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通讯地址：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被申请人（单位名称）：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法定代表人：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联系电话：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通讯地址：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请求事项：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1. ________________________________________________________________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2. ________________________________________________________________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3. ________________________________________________________________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事实与理由：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综上所述，被申请人的行为严重侵害了申请人的合法权益。为维护自身合法权益，特向贵仲裁委员会申请仲裁，恳请依法裁决。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此致</w:t>
      </w:r>
    </w:p>
    <w:p>
      <w:pPr>
        <w:spacing w:after="120" w:line="360"/>
      </w:pPr>
      <w:r>
        <w:rPr>
          <w:sz w:val="28"/>
          <w:szCs w:val="28"/>
        </w:rPr>
        <w:t xml:space="preserve">___________劳动争议仲裁委员会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附：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1. 本申请书副本___________份；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2. 证据材料清单：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   □ 劳动合同  □ 工资单  □ 考勤记录  □ 社保记录  □ 其他___________</w:t>
      </w:r>
    </w:p>
    <w:p>
      <w:pPr>
        <w:spacing w:after="300"/>
      </w:pPr>
      <w:r>
        <w:rPr>
          <w:sz w:val="28"/>
          <w:szCs w:val="28"/>
        </w:rPr>
        <w:t xml:space="preserve"/>
      </w:r>
    </w:p>
    <w:p>
      <w:pPr>
        <w:spacing w:after="200" w:line="360"/>
      </w:pPr>
      <w:r>
        <w:rPr>
          <w:sz w:val="28"/>
          <w:szCs w:val="28"/>
        </w:rPr>
        <w:t xml:space="preserve">签名（盖章）：___________</w:t>
      </w:r>
    </w:p>
    <w:p>
      <w:pPr>
        <w:spacing w:after="200" w:line="360"/>
      </w:pPr>
      <w:r>
        <w:rPr>
          <w:sz w:val="28"/>
          <w:szCs w:val="28"/>
        </w:rPr>
        <w:t xml:space="preserve">日期：___________年___________月___________日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2026-07-21T10:42:59.583Z</dcterms:created>
  <dcterms:modified xsi:type="dcterms:W3CDTF">2026-07-21T10:42:59.583Z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