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催讨工资通知书</w:t>
      </w:r>
    </w:p>
    <w:p>
      <w:pPr>
        <w:spacing w:after="120" w:line="360"/>
      </w:pPr>
      <w:r>
        <w:rPr>
          <w:sz w:val="28"/>
          <w:szCs w:val="28"/>
        </w:rPr>
        <w:t xml:space="preserve">致：___________公司（用人单位）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本人___________（身份证号：______________________），于___________年___________月___________日入职贵公司，担任___________岗位。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截至本通知发出之日，贵公司尚欠本人以下劳动报酬：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1. ___________年___________月工资：___________元；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2. ___________年___________月工资：___________元；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3. 加班费/奖金/提成/补贴：___________元；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4. 其他款项：___________元。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以上款项合计人民币___________元（大写：______________________元整）。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已于___________年___________月___________日通过___________方式与贵公司沟通工资支付事项，但贵公司至今未足额支付。根据《中华人民共和国劳动法》第五十条及《中华人民共和国劳动合同法》第三十条，用人单位应当按照劳动合同约定和国家规定，向劳动者及时足额支付劳动报酬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现正式通知贵公司：请于收到本通知之日起___________日内，将上述拖欠工资及相关款项支付至本人以下账户：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开户名：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开户行：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银行账号：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如贵公司逾期仍未支付，本人将依法向劳动保障监察部门投诉，或向劳动人事争议仲裁委员会申请仲裁，并保留进一步主张赔偿、利息及相关损失的权利。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请贵公司妥善处理。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附件：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劳动合同  □ 工资条/银行流水  □ 考勤记录  □ 工作沟通记录  □ 其他材料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2026-07-21T10:41:03.995Z</dcterms:created>
  <dcterms:modified xsi:type="dcterms:W3CDTF">2026-07-21T10:41:03.995Z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